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9E7C" w14:textId="77777777" w:rsidR="00D95EC9" w:rsidRDefault="00D95EC9">
      <w:r>
        <w:t>Rhapsody on a Theme of Paganini (18</w:t>
      </w:r>
      <w:r w:rsidRPr="00D95EC9">
        <w:rPr>
          <w:vertAlign w:val="superscript"/>
        </w:rPr>
        <w:t>th</w:t>
      </w:r>
      <w:r>
        <w:t xml:space="preserve"> variation)</w:t>
      </w:r>
    </w:p>
    <w:p w14:paraId="04E9BA97" w14:textId="77777777" w:rsidR="00D95EC9" w:rsidRDefault="00D95EC9"/>
    <w:p w14:paraId="15A7E788" w14:textId="77777777" w:rsidR="00D95EC9" w:rsidRDefault="00D95EC9"/>
    <w:p w14:paraId="656A1A7B" w14:textId="2DC140BA" w:rsidR="00CE4A62" w:rsidRDefault="00BF229E">
      <w:r>
        <w:t xml:space="preserve">Composer </w:t>
      </w:r>
      <w:r w:rsidR="00CE4A62" w:rsidRPr="00CE4A62">
        <w:t>S</w:t>
      </w:r>
      <w:r w:rsidR="00CE4A62">
        <w:t xml:space="preserve">ergei </w:t>
      </w:r>
      <w:proofErr w:type="spellStart"/>
      <w:r w:rsidR="00CE4A62">
        <w:t>Vasilievich</w:t>
      </w:r>
      <w:proofErr w:type="spellEnd"/>
      <w:r w:rsidR="00CE4A62">
        <w:t xml:space="preserve"> </w:t>
      </w:r>
      <w:proofErr w:type="gramStart"/>
      <w:r w:rsidR="00CE4A62">
        <w:t xml:space="preserve">Rachmaninoff </w:t>
      </w:r>
      <w:r w:rsidR="00CE4A62" w:rsidRPr="00CE4A62">
        <w:t xml:space="preserve"> 1873</w:t>
      </w:r>
      <w:proofErr w:type="gramEnd"/>
      <w:r w:rsidR="00CE4A62" w:rsidRPr="00CE4A62">
        <w:t xml:space="preserve"> –</w:t>
      </w:r>
      <w:r w:rsidR="00CE4A62">
        <w:t xml:space="preserve">1943) </w:t>
      </w:r>
      <w:r>
        <w:t>Russian</w:t>
      </w:r>
      <w:r>
        <w:t xml:space="preserve"> composer</w:t>
      </w:r>
    </w:p>
    <w:p w14:paraId="3286C4DD" w14:textId="77777777" w:rsidR="00CE4A62" w:rsidRDefault="00CE4A62"/>
    <w:p w14:paraId="773B2680" w14:textId="1E389AE8" w:rsidR="00CE4A62" w:rsidRDefault="00BF229E">
      <w:r>
        <w:t>Most known as a pianist, and conductor in his time</w:t>
      </w:r>
    </w:p>
    <w:p w14:paraId="334102FF" w14:textId="77777777" w:rsidR="00CE4A62" w:rsidRDefault="00CE4A62">
      <w:r>
        <w:t>One of the greatest pianists of the early 20</w:t>
      </w:r>
      <w:r w:rsidRPr="00CE4A62">
        <w:rPr>
          <w:vertAlign w:val="superscript"/>
        </w:rPr>
        <w:t>th</w:t>
      </w:r>
      <w:r>
        <w:t xml:space="preserve"> century</w:t>
      </w:r>
    </w:p>
    <w:p w14:paraId="601CCC46" w14:textId="77777777" w:rsidR="00CE4A62" w:rsidRDefault="00CE4A62">
      <w:r>
        <w:t>One of the last of the Romantic Era Russian Composers</w:t>
      </w:r>
    </w:p>
    <w:p w14:paraId="4BD578E3" w14:textId="77777777" w:rsidR="00CE4A62" w:rsidRDefault="00CE4A62">
      <w:r>
        <w:t>Emigrated to America in 1917 after the Russian Revolution</w:t>
      </w:r>
    </w:p>
    <w:p w14:paraId="578B860A" w14:textId="77777777" w:rsidR="00CE4A62" w:rsidRDefault="00CE4A62">
      <w:r>
        <w:t>Spent most of his time performing after moving to the US (only composed 6 pieces between 1917-1943)</w:t>
      </w:r>
    </w:p>
    <w:p w14:paraId="1EA204DA" w14:textId="77777777" w:rsidR="00D95EC9" w:rsidRDefault="00D95EC9" w:rsidP="00D95EC9">
      <w:r>
        <w:t>One of these compositions was Rhapsody on a Theme of Paganini (1934) written while summering at his home on Lake Lucerne, Switzerland</w:t>
      </w:r>
    </w:p>
    <w:p w14:paraId="48A0E328" w14:textId="77777777" w:rsidR="00D95EC9" w:rsidRDefault="00D95EC9" w:rsidP="00D95EC9">
      <w:pPr>
        <w:rPr>
          <w:i/>
        </w:rPr>
      </w:pPr>
      <w:r>
        <w:t xml:space="preserve">Paganini was an Italian violinist and composer who lived a full century before Rachmaninoff. The original piece is titled </w:t>
      </w:r>
      <w:r>
        <w:rPr>
          <w:i/>
        </w:rPr>
        <w:t xml:space="preserve">Caprice No. 24 in </w:t>
      </w:r>
      <w:proofErr w:type="gramStart"/>
      <w:r>
        <w:rPr>
          <w:i/>
        </w:rPr>
        <w:t>A</w:t>
      </w:r>
      <w:proofErr w:type="gramEnd"/>
      <w:r>
        <w:rPr>
          <w:i/>
        </w:rPr>
        <w:t xml:space="preserve"> minor</w:t>
      </w:r>
    </w:p>
    <w:p w14:paraId="5F3745B4" w14:textId="77777777" w:rsidR="00D95EC9" w:rsidRDefault="00D95EC9" w:rsidP="00D95EC9">
      <w:r>
        <w:t>(Caprice - piece of music free in form and lively)</w:t>
      </w:r>
    </w:p>
    <w:p w14:paraId="6679F1DD" w14:textId="77777777" w:rsidR="00D95EC9" w:rsidRDefault="00D95EC9"/>
    <w:p w14:paraId="6F40A591" w14:textId="77777777" w:rsidR="00D95EC9" w:rsidRDefault="00D95EC9"/>
    <w:p w14:paraId="1E1C964D" w14:textId="77777777" w:rsidR="00D95EC9" w:rsidRDefault="00D95EC9">
      <w:r>
        <w:t>The Piece:</w:t>
      </w:r>
    </w:p>
    <w:p w14:paraId="49BECDBB" w14:textId="77777777" w:rsidR="00CE4A62" w:rsidRDefault="00D95EC9">
      <w:r>
        <w:t xml:space="preserve">Rhapsody on a Theme of Paganini is a </w:t>
      </w:r>
      <w:proofErr w:type="gramStart"/>
      <w:r>
        <w:t>15 minute</w:t>
      </w:r>
      <w:proofErr w:type="gramEnd"/>
      <w:r>
        <w:t xml:space="preserve"> work that includes 24 variations on Paganini’s theme. We will listen to the 18</w:t>
      </w:r>
      <w:r w:rsidRPr="00D95EC9">
        <w:rPr>
          <w:vertAlign w:val="superscript"/>
        </w:rPr>
        <w:t>th</w:t>
      </w:r>
      <w:r>
        <w:t xml:space="preserve"> variation. </w:t>
      </w:r>
    </w:p>
    <w:p w14:paraId="37E75CE5" w14:textId="77777777" w:rsidR="00D95EC9" w:rsidRDefault="0075163D">
      <w:r>
        <w:t>In this variation, Rachmaninoff takes the original theme and “inverts” it, or turns it upside down (all the intervals go in the opposite direction from the original)</w:t>
      </w:r>
    </w:p>
    <w:p w14:paraId="41E38E7D" w14:textId="77777777" w:rsidR="00D95EC9" w:rsidRDefault="00D95EC9"/>
    <w:p w14:paraId="51DE2E52" w14:textId="77777777" w:rsidR="00DE4248" w:rsidRDefault="00CE4A62">
      <w:r>
        <w:t>Listening</w:t>
      </w:r>
    </w:p>
    <w:p w14:paraId="53A3E29E" w14:textId="77777777" w:rsidR="00CE4A62" w:rsidRDefault="00CE4A62"/>
    <w:p w14:paraId="5139B7A4" w14:textId="77777777" w:rsidR="00CE4A62" w:rsidRDefault="00CE4A62">
      <w:r>
        <w:t>Rhapsody on a Theme of Paganini</w:t>
      </w:r>
    </w:p>
    <w:p w14:paraId="2E46EC2A" w14:textId="77777777" w:rsidR="00CE4A62" w:rsidRDefault="00CE4A62"/>
    <w:p w14:paraId="71DEDC13" w14:textId="77777777" w:rsidR="00CE4A62" w:rsidRDefault="00CE4A62">
      <w:r>
        <w:t>Obviously for piano soloist with orchestra</w:t>
      </w:r>
      <w:r w:rsidR="0075163D">
        <w:t xml:space="preserve"> (but note how the piano starts off this variation without orchestra</w:t>
      </w:r>
    </w:p>
    <w:p w14:paraId="0DADB66C" w14:textId="77777777" w:rsidR="0075163D" w:rsidRDefault="0075163D" w:rsidP="0075163D">
      <w:r>
        <w:t>Listen for the lush, full harmonies</w:t>
      </w:r>
    </w:p>
    <w:p w14:paraId="5C3C07E7" w14:textId="77777777" w:rsidR="00884158" w:rsidRDefault="0075163D">
      <w:r>
        <w:t xml:space="preserve">Listen for how there is a main melody in the piano with chords and running notes underneath - </w:t>
      </w:r>
      <w:proofErr w:type="gramStart"/>
      <w:r>
        <w:t>this melody is then taken by the instruments in the orchestra</w:t>
      </w:r>
      <w:proofErr w:type="gramEnd"/>
      <w:r>
        <w:t>.</w:t>
      </w:r>
    </w:p>
    <w:p w14:paraId="06080B61" w14:textId="77777777" w:rsidR="0075163D" w:rsidRDefault="0075163D">
      <w:proofErr w:type="gramStart"/>
      <w:r>
        <w:t>After a loud middle section with full orchestra, note how part of the main theme returns in the piano again at the end of the variation.</w:t>
      </w:r>
      <w:proofErr w:type="gramEnd"/>
    </w:p>
    <w:p w14:paraId="7DA92F46" w14:textId="77777777" w:rsidR="00884158" w:rsidRDefault="00884158">
      <w:r>
        <w:br w:type="page"/>
      </w:r>
    </w:p>
    <w:p w14:paraId="5E87829E" w14:textId="77777777" w:rsidR="0075163D" w:rsidRDefault="0075163D">
      <w:r>
        <w:lastRenderedPageBreak/>
        <w:t>The Blue Danube</w:t>
      </w:r>
    </w:p>
    <w:p w14:paraId="0FAAE0B6" w14:textId="77777777" w:rsidR="0075163D" w:rsidRDefault="0075163D"/>
    <w:p w14:paraId="297B5C84" w14:textId="77777777" w:rsidR="00884158" w:rsidRDefault="0075163D">
      <w:r>
        <w:t xml:space="preserve">Composer: </w:t>
      </w:r>
      <w:r w:rsidR="00884158" w:rsidRPr="00884158">
        <w:t>Johann Strauss</w:t>
      </w:r>
      <w:r w:rsidR="00884158">
        <w:t xml:space="preserve"> II (1825 – </w:t>
      </w:r>
      <w:r w:rsidR="00884158" w:rsidRPr="00884158">
        <w:t>1899)</w:t>
      </w:r>
      <w:r w:rsidR="00884158">
        <w:t xml:space="preserve"> Austrian composer</w:t>
      </w:r>
    </w:p>
    <w:p w14:paraId="7C9908D8" w14:textId="77777777" w:rsidR="00884158" w:rsidRDefault="00884158">
      <w:r>
        <w:t xml:space="preserve">Composed over 500 waltzes and other dance music, also wrote several operas (Die </w:t>
      </w:r>
      <w:proofErr w:type="spellStart"/>
      <w:r>
        <w:t>Fledermaus</w:t>
      </w:r>
      <w:proofErr w:type="spellEnd"/>
      <w:r>
        <w:t xml:space="preserve"> - The tick)</w:t>
      </w:r>
    </w:p>
    <w:p w14:paraId="15F53EF5" w14:textId="77777777" w:rsidR="00884158" w:rsidRDefault="00884158">
      <w:r>
        <w:t>Father was also a composer, but rigorously opposed his son becoming a musician</w:t>
      </w:r>
    </w:p>
    <w:p w14:paraId="7C7CF379" w14:textId="77777777" w:rsidR="00884158" w:rsidRDefault="00884158"/>
    <w:p w14:paraId="60956B2E" w14:textId="77777777" w:rsidR="0075163D" w:rsidRDefault="0075163D"/>
    <w:p w14:paraId="5F3DB839" w14:textId="77777777" w:rsidR="0075163D" w:rsidRDefault="0075163D">
      <w:r>
        <w:t>The Piece:</w:t>
      </w:r>
    </w:p>
    <w:p w14:paraId="5DD14DDA" w14:textId="77777777" w:rsidR="00884158" w:rsidRDefault="00884158">
      <w:r>
        <w:t xml:space="preserve">The Blue Danube (Actual title </w:t>
      </w:r>
      <w:r w:rsidRPr="00884158">
        <w:t xml:space="preserve">An der </w:t>
      </w:r>
      <w:proofErr w:type="spellStart"/>
      <w:r w:rsidRPr="00884158">
        <w:t>schönen</w:t>
      </w:r>
      <w:proofErr w:type="spellEnd"/>
      <w:r w:rsidRPr="00884158">
        <w:t xml:space="preserve"> </w:t>
      </w:r>
      <w:proofErr w:type="spellStart"/>
      <w:r w:rsidRPr="00884158">
        <w:t>blauen</w:t>
      </w:r>
      <w:proofErr w:type="spellEnd"/>
      <w:r w:rsidRPr="00884158">
        <w:t xml:space="preserve"> </w:t>
      </w:r>
      <w:proofErr w:type="spellStart"/>
      <w:r w:rsidRPr="00884158">
        <w:t>Donau</w:t>
      </w:r>
      <w:proofErr w:type="spellEnd"/>
      <w:r>
        <w:t xml:space="preserve"> - On the beautiful blue Danube)</w:t>
      </w:r>
    </w:p>
    <w:p w14:paraId="41A49AA8" w14:textId="77777777" w:rsidR="00884158" w:rsidRDefault="00884158">
      <w:r>
        <w:t>Composed 1866</w:t>
      </w:r>
    </w:p>
    <w:p w14:paraId="62CDFF89" w14:textId="77777777" w:rsidR="00884158" w:rsidRDefault="00884158">
      <w:r>
        <w:t>Complete piece lasts 10 minutes (we will listen to only the extended introduction)</w:t>
      </w:r>
    </w:p>
    <w:p w14:paraId="13D1292D" w14:textId="77777777" w:rsidR="00884158" w:rsidRDefault="00884158">
      <w:r>
        <w:t>Classic example of Viennese Waltz (waltz was very popular in Vienna during the 1800s)</w:t>
      </w:r>
    </w:p>
    <w:p w14:paraId="5A25673B" w14:textId="77777777" w:rsidR="00884158" w:rsidRDefault="00884158">
      <w:r>
        <w:t>The Danube is a river that runs through Vienna</w:t>
      </w:r>
    </w:p>
    <w:p w14:paraId="67F63200" w14:textId="77777777" w:rsidR="0075163D" w:rsidRDefault="0075163D"/>
    <w:p w14:paraId="6AE91598" w14:textId="77777777" w:rsidR="0075163D" w:rsidRDefault="0075163D"/>
    <w:p w14:paraId="0AEE6221" w14:textId="77777777" w:rsidR="0075163D" w:rsidRDefault="0075163D">
      <w:r>
        <w:t>Listening</w:t>
      </w:r>
    </w:p>
    <w:p w14:paraId="763753D7" w14:textId="77777777" w:rsidR="00884158" w:rsidRDefault="00884158">
      <w:r>
        <w:t>Note the triple time signature (</w:t>
      </w:r>
      <w:r>
        <w:rPr>
          <w:b/>
        </w:rPr>
        <w:t>1</w:t>
      </w:r>
      <w:r>
        <w:t xml:space="preserve"> - 2 - 3)</w:t>
      </w:r>
    </w:p>
    <w:p w14:paraId="439866BA" w14:textId="77777777" w:rsidR="00884158" w:rsidRDefault="0075163D">
      <w:r>
        <w:t>Listen for the main melody in the strings with the wind instruments adding punctuation (on beats two and three)</w:t>
      </w:r>
    </w:p>
    <w:p w14:paraId="48A9BEB8" w14:textId="77777777" w:rsidR="0075163D" w:rsidRDefault="0075163D">
      <w:r>
        <w:t>Listen for how many sections there are (how many different melodies there are). See if you can count how many there are, but how closely related some of them are…</w:t>
      </w:r>
    </w:p>
    <w:p w14:paraId="330667D2" w14:textId="77777777" w:rsidR="00884158" w:rsidRDefault="0075163D">
      <w:r>
        <w:t>Remember that this is music for a specific purpose - dancing - it is not really supposed to be a “concert” piece.</w:t>
      </w:r>
    </w:p>
    <w:p w14:paraId="17C9A800" w14:textId="77777777" w:rsidR="00884158" w:rsidRDefault="00884158"/>
    <w:p w14:paraId="2E3ED122" w14:textId="77777777" w:rsidR="00884158" w:rsidRDefault="00884158">
      <w:r>
        <w:br w:type="page"/>
      </w:r>
    </w:p>
    <w:p w14:paraId="706DE50C" w14:textId="1229508D" w:rsidR="008B4438" w:rsidRDefault="008B4438">
      <w:r>
        <w:t>Spring (from The Four Seasons) 1</w:t>
      </w:r>
      <w:r w:rsidRPr="008B4438">
        <w:rPr>
          <w:vertAlign w:val="superscript"/>
        </w:rPr>
        <w:t>st</w:t>
      </w:r>
      <w:r>
        <w:t xml:space="preserve"> movement</w:t>
      </w:r>
      <w:bookmarkStart w:id="0" w:name="_GoBack"/>
      <w:bookmarkEnd w:id="0"/>
    </w:p>
    <w:p w14:paraId="42F8E92E" w14:textId="77777777" w:rsidR="008B4438" w:rsidRDefault="008B4438"/>
    <w:p w14:paraId="3AE9C39E" w14:textId="77777777" w:rsidR="00884158" w:rsidRDefault="00884158">
      <w:r>
        <w:t>Antonio Vivaldi</w:t>
      </w:r>
      <w:r w:rsidR="00190074">
        <w:t xml:space="preserve"> (1678 – </w:t>
      </w:r>
      <w:r w:rsidR="00190074" w:rsidRPr="00190074">
        <w:t>1741</w:t>
      </w:r>
      <w:r w:rsidR="00190074">
        <w:t>)</w:t>
      </w:r>
    </w:p>
    <w:p w14:paraId="35025C11" w14:textId="77777777" w:rsidR="00190074" w:rsidRDefault="00190074">
      <w:r>
        <w:t>Italian composer, violinist, and priest of the Baroque Era</w:t>
      </w:r>
    </w:p>
    <w:p w14:paraId="3692BF95" w14:textId="77777777" w:rsidR="00190074" w:rsidRDefault="00190074">
      <w:proofErr w:type="gramStart"/>
      <w:r w:rsidRPr="00190074">
        <w:t>known</w:t>
      </w:r>
      <w:proofErr w:type="gramEnd"/>
      <w:r w:rsidRPr="00190074">
        <w:t xml:space="preserve"> mainly for composing instrumental concertos, especially for the violin, as well as sacred choral works and over forty operas</w:t>
      </w:r>
    </w:p>
    <w:p w14:paraId="36CC94F1" w14:textId="77777777" w:rsidR="00190074" w:rsidRPr="00D95EC9" w:rsidRDefault="00190074">
      <w:r w:rsidRPr="00D95EC9">
        <w:t>Concerto - work for solo instrument (sometimes more than one solo instrument) and orchestra</w:t>
      </w:r>
    </w:p>
    <w:p w14:paraId="617AA4E9" w14:textId="77777777" w:rsidR="00190074" w:rsidRDefault="00190074">
      <w:r>
        <w:t xml:space="preserve">Worked for </w:t>
      </w:r>
      <w:proofErr w:type="spellStart"/>
      <w:r w:rsidRPr="00190074">
        <w:t>Ospedale</w:t>
      </w:r>
      <w:proofErr w:type="spellEnd"/>
      <w:r w:rsidRPr="00190074">
        <w:t xml:space="preserve"> </w:t>
      </w:r>
      <w:proofErr w:type="spellStart"/>
      <w:proofErr w:type="gramStart"/>
      <w:r w:rsidRPr="00190074">
        <w:t>della</w:t>
      </w:r>
      <w:proofErr w:type="spellEnd"/>
      <w:proofErr w:type="gramEnd"/>
      <w:r w:rsidRPr="00190074">
        <w:t xml:space="preserve"> Pietà,</w:t>
      </w:r>
      <w:r>
        <w:t xml:space="preserve"> home for abandoned female children in Venice much of his life</w:t>
      </w:r>
    </w:p>
    <w:p w14:paraId="391563CC" w14:textId="77777777" w:rsidR="00190074" w:rsidRDefault="00190074">
      <w:r>
        <w:t xml:space="preserve">Ordained as a priest in 1703 (nicknamed </w:t>
      </w:r>
      <w:r>
        <w:rPr>
          <w:i/>
        </w:rPr>
        <w:t>The Red Priest</w:t>
      </w:r>
      <w:r>
        <w:t xml:space="preserve"> because of his shockingly red hair)</w:t>
      </w:r>
    </w:p>
    <w:p w14:paraId="04A26B32" w14:textId="77777777" w:rsidR="00190074" w:rsidRDefault="00190074"/>
    <w:p w14:paraId="65F707B9" w14:textId="77777777" w:rsidR="00190074" w:rsidRDefault="00190074"/>
    <w:p w14:paraId="50F024A4" w14:textId="77777777" w:rsidR="0075163D" w:rsidRDefault="0075163D"/>
    <w:p w14:paraId="27BA78A7" w14:textId="77777777" w:rsidR="0075163D" w:rsidRDefault="0075163D">
      <w:r>
        <w:t>The Piece:</w:t>
      </w:r>
    </w:p>
    <w:p w14:paraId="37B366AD" w14:textId="77777777" w:rsidR="0075163D" w:rsidRPr="00C41006" w:rsidRDefault="0075163D">
      <w:r>
        <w:t xml:space="preserve">Spring (from </w:t>
      </w:r>
      <w:r>
        <w:rPr>
          <w:i/>
        </w:rPr>
        <w:t>The Four Seasons)</w:t>
      </w:r>
      <w:r w:rsidR="00C41006">
        <w:rPr>
          <w:i/>
        </w:rPr>
        <w:t>,</w:t>
      </w:r>
      <w:r w:rsidR="00C41006">
        <w:t xml:space="preserve"> 1</w:t>
      </w:r>
      <w:r w:rsidR="00C41006" w:rsidRPr="00C41006">
        <w:rPr>
          <w:vertAlign w:val="superscript"/>
        </w:rPr>
        <w:t>st</w:t>
      </w:r>
      <w:r w:rsidR="00C41006">
        <w:t xml:space="preserve"> movement (allegro)</w:t>
      </w:r>
    </w:p>
    <w:p w14:paraId="7876C3AD" w14:textId="77777777" w:rsidR="0075163D" w:rsidRDefault="0075163D">
      <w:r>
        <w:t>Each</w:t>
      </w:r>
      <w:r w:rsidR="00C41006">
        <w:t xml:space="preserve"> </w:t>
      </w:r>
      <w:r>
        <w:t xml:space="preserve">of </w:t>
      </w:r>
      <w:r w:rsidRPr="00C41006">
        <w:rPr>
          <w:i/>
        </w:rPr>
        <w:t>the four se</w:t>
      </w:r>
      <w:r w:rsidR="00C41006" w:rsidRPr="00C41006">
        <w:rPr>
          <w:i/>
        </w:rPr>
        <w:t>asons</w:t>
      </w:r>
      <w:r w:rsidR="00C41006">
        <w:t xml:space="preserve"> is an individual concerto, each with 3 movements (fast-slow-fast)</w:t>
      </w:r>
    </w:p>
    <w:p w14:paraId="7F3DB2F6" w14:textId="77777777" w:rsidR="00C41006" w:rsidRDefault="00C41006">
      <w:r>
        <w:t>All meant to evoke the image of the various seasons, they were actually written to accompany sonnets. (Sonnet is simply a poem with 14 lines and a specific rhyme scheme) As a result, the pieces could be considered an early example of “program music” or music meant to represent something non-musical in essence)</w:t>
      </w:r>
    </w:p>
    <w:p w14:paraId="7D0795F4" w14:textId="77777777" w:rsidR="00C41006" w:rsidRPr="0075163D" w:rsidRDefault="00C41006">
      <w:r>
        <w:t>All composed in 1723</w:t>
      </w:r>
    </w:p>
    <w:p w14:paraId="2710A4F5" w14:textId="77777777" w:rsidR="00C41006" w:rsidRDefault="00C41006"/>
    <w:p w14:paraId="44951376" w14:textId="77777777" w:rsidR="00C41006" w:rsidRDefault="00C41006"/>
    <w:p w14:paraId="26186225" w14:textId="77777777" w:rsidR="00C41006" w:rsidRDefault="00C41006"/>
    <w:p w14:paraId="1079FBD6" w14:textId="77777777" w:rsidR="00190074" w:rsidRDefault="00190074">
      <w:r>
        <w:t>Listening</w:t>
      </w:r>
    </w:p>
    <w:p w14:paraId="32BF04C7" w14:textId="77777777" w:rsidR="00190074" w:rsidRDefault="00190074"/>
    <w:p w14:paraId="65271D6F" w14:textId="11989508" w:rsidR="00190074" w:rsidRDefault="00F70D75">
      <w:r>
        <w:t>Solo violin with orchestra accompaniment</w:t>
      </w:r>
    </w:p>
    <w:p w14:paraId="28A10EAE" w14:textId="259A1E03" w:rsidR="00A961E7" w:rsidRDefault="00F70D75">
      <w:r>
        <w:t>Note how the lead players of the sections of the orchestra also get solo sections (this is a way that Vivaldi alters the texture of the sound)</w:t>
      </w:r>
    </w:p>
    <w:p w14:paraId="45BCFD81" w14:textId="77777777" w:rsidR="00A961E7" w:rsidRDefault="00C41006">
      <w:r>
        <w:t>Listen for the terraced dynamics (loud, then soft, then loud)</w:t>
      </w:r>
    </w:p>
    <w:p w14:paraId="7E5624F6" w14:textId="77777777" w:rsidR="00C41006" w:rsidRDefault="00C41006">
      <w:r>
        <w:t>Listen for the structure - Note how the main theme returns at various points throughout</w:t>
      </w:r>
    </w:p>
    <w:p w14:paraId="49D4EF2C" w14:textId="77777777" w:rsidR="00C41006" w:rsidRDefault="00C41006">
      <w:r>
        <w:t>Listen for the section that sound almost as thought they are improvised (some of these sound like birds to me)</w:t>
      </w:r>
    </w:p>
    <w:p w14:paraId="5182A5E0" w14:textId="16669DCD" w:rsidR="00C41006" w:rsidRDefault="00C41006">
      <w:proofErr w:type="gramStart"/>
      <w:r>
        <w:t>listen</w:t>
      </w:r>
      <w:proofErr w:type="gramEnd"/>
      <w:r>
        <w:t xml:space="preserve"> for the extremely quick notes in one section for the soloist</w:t>
      </w:r>
    </w:p>
    <w:p w14:paraId="1C2266DB" w14:textId="77777777" w:rsidR="00A961E7" w:rsidRDefault="00C41006">
      <w:r>
        <w:t>Note the orchestration - strings with harpsichord - this puts us in the Baroque Era</w:t>
      </w:r>
    </w:p>
    <w:p w14:paraId="6ED0A949" w14:textId="77777777" w:rsidR="00A961E7" w:rsidRDefault="00A961E7">
      <w:r>
        <w:br w:type="page"/>
      </w:r>
    </w:p>
    <w:p w14:paraId="55FB4B88" w14:textId="77777777" w:rsidR="00850370" w:rsidRDefault="00850370">
      <w:r>
        <w:t xml:space="preserve">Doctor </w:t>
      </w:r>
      <w:proofErr w:type="spellStart"/>
      <w:r>
        <w:t>Gradus</w:t>
      </w:r>
      <w:proofErr w:type="spellEnd"/>
      <w:r>
        <w:t xml:space="preserve"> ad </w:t>
      </w:r>
      <w:proofErr w:type="spellStart"/>
      <w:r>
        <w:t>Parnassum</w:t>
      </w:r>
      <w:proofErr w:type="spellEnd"/>
      <w:r>
        <w:t xml:space="preserve"> (1</w:t>
      </w:r>
      <w:r w:rsidRPr="00850370">
        <w:rPr>
          <w:vertAlign w:val="superscript"/>
        </w:rPr>
        <w:t>st</w:t>
      </w:r>
      <w:r>
        <w:t xml:space="preserve"> movement of Children’s Corner)</w:t>
      </w:r>
    </w:p>
    <w:p w14:paraId="248D7D8B" w14:textId="77777777" w:rsidR="00850370" w:rsidRDefault="00850370"/>
    <w:p w14:paraId="63160EDE" w14:textId="77777777" w:rsidR="00850370" w:rsidRPr="00850370" w:rsidRDefault="00850370">
      <w:r>
        <w:t xml:space="preserve">Composer: Claude Debussy (we listened to </w:t>
      </w:r>
      <w:r>
        <w:rPr>
          <w:i/>
        </w:rPr>
        <w:t>Clair de Lune</w:t>
      </w:r>
      <w:r>
        <w:t xml:space="preserve"> earlier)</w:t>
      </w:r>
    </w:p>
    <w:p w14:paraId="60453E87" w14:textId="77777777" w:rsidR="00850370" w:rsidRDefault="00850370"/>
    <w:p w14:paraId="5B7C9FC0" w14:textId="77777777" w:rsidR="00850370" w:rsidRDefault="00850370"/>
    <w:p w14:paraId="5709795E" w14:textId="77777777" w:rsidR="00850370" w:rsidRDefault="00850370">
      <w:r>
        <w:t>The piece</w:t>
      </w:r>
    </w:p>
    <w:p w14:paraId="2181E537" w14:textId="77777777" w:rsidR="00850370" w:rsidRDefault="00850370">
      <w:r w:rsidRPr="00850370">
        <w:t>Children's Corner (L. 113) is a six-movement suite f</w:t>
      </w:r>
      <w:r>
        <w:t>or solo piano by Claude Debussy composed in 1908.</w:t>
      </w:r>
    </w:p>
    <w:p w14:paraId="0F432F33" w14:textId="77777777" w:rsidR="00850370" w:rsidRDefault="00850370">
      <w:r>
        <w:t>This is the 1</w:t>
      </w:r>
      <w:r w:rsidRPr="00850370">
        <w:rPr>
          <w:vertAlign w:val="superscript"/>
        </w:rPr>
        <w:t>st</w:t>
      </w:r>
      <w:r>
        <w:t xml:space="preserve"> movement from the suite</w:t>
      </w:r>
    </w:p>
    <w:p w14:paraId="1F765E31" w14:textId="77777777" w:rsidR="00850370" w:rsidRDefault="00850370">
      <w:r>
        <w:t>Title is a reference to a book of etudes commonly used in France at this time</w:t>
      </w:r>
      <w:r w:rsidRPr="00850370">
        <w:t xml:space="preserve"> </w:t>
      </w:r>
      <w:r>
        <w:t xml:space="preserve">written by </w:t>
      </w:r>
      <w:proofErr w:type="spellStart"/>
      <w:r>
        <w:t>Muzio</w:t>
      </w:r>
      <w:proofErr w:type="spellEnd"/>
      <w:r>
        <w:t xml:space="preserve"> </w:t>
      </w:r>
      <w:proofErr w:type="spellStart"/>
      <w:r>
        <w:t>Clementi</w:t>
      </w:r>
      <w:proofErr w:type="spellEnd"/>
      <w:r>
        <w:t>.</w:t>
      </w:r>
    </w:p>
    <w:p w14:paraId="1B084D27" w14:textId="77777777" w:rsidR="00850370" w:rsidRDefault="00850370">
      <w:r>
        <w:t>(</w:t>
      </w:r>
      <w:proofErr w:type="gramStart"/>
      <w:r>
        <w:t>an</w:t>
      </w:r>
      <w:proofErr w:type="gramEnd"/>
      <w:r>
        <w:t xml:space="preserve"> </w:t>
      </w:r>
      <w:r>
        <w:rPr>
          <w:i/>
        </w:rPr>
        <w:t>etude</w:t>
      </w:r>
      <w:r>
        <w:t xml:space="preserve"> is a piece written for a specific instructional purpose) </w:t>
      </w:r>
    </w:p>
    <w:p w14:paraId="2884925B" w14:textId="77777777" w:rsidR="00850370" w:rsidRDefault="00850370">
      <w:r>
        <w:t>The collection is dedicated to his daughter, Claude-Emma, who was three years old at the time - but the music is obviously not meant to be played by children, rather the pieces in the set are meant to conjure up images of childhood and some represent some of the toys that Claude-Emma played with on a daily basis.</w:t>
      </w:r>
    </w:p>
    <w:p w14:paraId="00EF87F3" w14:textId="77777777" w:rsidR="00850370" w:rsidRDefault="00850370"/>
    <w:p w14:paraId="003F356C" w14:textId="77777777" w:rsidR="00850370" w:rsidRDefault="00850370">
      <w:r>
        <w:t>Listening:</w:t>
      </w:r>
    </w:p>
    <w:p w14:paraId="13F10FEF" w14:textId="77777777" w:rsidR="00850370" w:rsidRDefault="00850370"/>
    <w:p w14:paraId="21FCFC6F" w14:textId="77777777" w:rsidR="00850370" w:rsidRDefault="00850370">
      <w:r>
        <w:t>What “instructional purpose” might Debussy be after in this piece?</w:t>
      </w:r>
    </w:p>
    <w:p w14:paraId="016CE9AC" w14:textId="77777777" w:rsidR="00850370" w:rsidRDefault="00850370"/>
    <w:p w14:paraId="4A4D1991" w14:textId="77777777" w:rsidR="00850370" w:rsidRDefault="00850370">
      <w:r>
        <w:t>Note the different moods represented throughout (playful, thoughtful, excited, etc.)</w:t>
      </w:r>
    </w:p>
    <w:p w14:paraId="0ADA9E5B" w14:textId="77777777" w:rsidR="00850370" w:rsidRDefault="00850370">
      <w:r>
        <w:br w:type="page"/>
      </w:r>
    </w:p>
    <w:p w14:paraId="7FF9BD5B" w14:textId="77777777" w:rsidR="00821784" w:rsidRPr="009718F2" w:rsidRDefault="009718F2" w:rsidP="00A961E7">
      <w:r>
        <w:t xml:space="preserve">O Fortuna from </w:t>
      </w:r>
      <w:proofErr w:type="spellStart"/>
      <w:r w:rsidR="00821784" w:rsidRPr="009718F2">
        <w:rPr>
          <w:i/>
        </w:rPr>
        <w:t>Carmina</w:t>
      </w:r>
      <w:proofErr w:type="spellEnd"/>
      <w:r w:rsidR="00821784" w:rsidRPr="009718F2">
        <w:rPr>
          <w:i/>
        </w:rPr>
        <w:t xml:space="preserve"> </w:t>
      </w:r>
      <w:proofErr w:type="spellStart"/>
      <w:r w:rsidR="00821784" w:rsidRPr="009718F2">
        <w:rPr>
          <w:i/>
        </w:rPr>
        <w:t>Burana</w:t>
      </w:r>
      <w:proofErr w:type="spellEnd"/>
      <w:r>
        <w:t xml:space="preserve"> (Latin for </w:t>
      </w:r>
      <w:r>
        <w:rPr>
          <w:i/>
        </w:rPr>
        <w:t xml:space="preserve">Songs from </w:t>
      </w:r>
      <w:proofErr w:type="spellStart"/>
      <w:r>
        <w:rPr>
          <w:i/>
        </w:rPr>
        <w:t>Beuern</w:t>
      </w:r>
      <w:proofErr w:type="spellEnd"/>
      <w:r>
        <w:t>)</w:t>
      </w:r>
    </w:p>
    <w:p w14:paraId="2AE24405" w14:textId="77777777" w:rsidR="00821784" w:rsidRDefault="00821784" w:rsidP="00A961E7"/>
    <w:p w14:paraId="45584650" w14:textId="52693032" w:rsidR="00821784" w:rsidRDefault="00821784" w:rsidP="00A961E7">
      <w:r>
        <w:t>Composer: Carl Orff</w:t>
      </w:r>
      <w:r w:rsidR="009F1E44">
        <w:t xml:space="preserve"> (1895-1982) German composer</w:t>
      </w:r>
    </w:p>
    <w:p w14:paraId="668E4460" w14:textId="090D54F3" w:rsidR="00821784" w:rsidRDefault="006A240B" w:rsidP="00A961E7">
      <w:r>
        <w:t>Started off as a child writing music to accompany puppet shows he staged for his brothers and sisters</w:t>
      </w:r>
    </w:p>
    <w:p w14:paraId="7AE2047E" w14:textId="672B9F5E" w:rsidR="00821784" w:rsidRDefault="006A240B" w:rsidP="00A961E7">
      <w:r>
        <w:t>Used very colorful orchestrations in his later compositions</w:t>
      </w:r>
    </w:p>
    <w:p w14:paraId="5F80B1A3" w14:textId="53E334EF" w:rsidR="006A240B" w:rsidRDefault="006A240B" w:rsidP="00A961E7">
      <w:r>
        <w:t>Famous for developing on of the three great philosophies of music education (The Orff -</w:t>
      </w:r>
      <w:proofErr w:type="spellStart"/>
      <w:r>
        <w:t>Schulwerk</w:t>
      </w:r>
      <w:proofErr w:type="spellEnd"/>
      <w:r>
        <w:t xml:space="preserve"> method - which combines movement, singing, playing and improvisation - along with the Kodaly and </w:t>
      </w:r>
      <w:proofErr w:type="spellStart"/>
      <w:r>
        <w:t>Dalcroze</w:t>
      </w:r>
      <w:proofErr w:type="spellEnd"/>
      <w:r>
        <w:t xml:space="preserve"> methods)</w:t>
      </w:r>
    </w:p>
    <w:p w14:paraId="4BD34C03" w14:textId="37F01A48" w:rsidR="00821784" w:rsidRDefault="000D14A5" w:rsidP="00A961E7">
      <w:r>
        <w:t>His compositions tend to be somewhat minimalistic - simple harmonies, strongly based on rhythmic elements, little melodic interest</w:t>
      </w:r>
    </w:p>
    <w:p w14:paraId="0417DAD9" w14:textId="77777777" w:rsidR="00821784" w:rsidRDefault="00821784" w:rsidP="00A961E7"/>
    <w:p w14:paraId="22335C73" w14:textId="77777777" w:rsidR="00821784" w:rsidRDefault="00821784" w:rsidP="00A961E7">
      <w:r>
        <w:t xml:space="preserve">The Piece: </w:t>
      </w:r>
    </w:p>
    <w:p w14:paraId="276E624C" w14:textId="77777777" w:rsidR="00821784" w:rsidRDefault="00821784" w:rsidP="00A961E7">
      <w:proofErr w:type="spellStart"/>
      <w:r>
        <w:t>Carmina</w:t>
      </w:r>
      <w:proofErr w:type="spellEnd"/>
      <w:r>
        <w:t xml:space="preserve"> </w:t>
      </w:r>
      <w:proofErr w:type="spellStart"/>
      <w:r>
        <w:t>Burana</w:t>
      </w:r>
      <w:proofErr w:type="spellEnd"/>
      <w:r>
        <w:t xml:space="preserve"> is actually the name of a 12</w:t>
      </w:r>
      <w:r w:rsidRPr="00821784">
        <w:rPr>
          <w:vertAlign w:val="superscript"/>
        </w:rPr>
        <w:t>th</w:t>
      </w:r>
      <w:r>
        <w:t xml:space="preserve"> century manuscript of 254 poems and other dramatic texts, written by monks. </w:t>
      </w:r>
    </w:p>
    <w:p w14:paraId="50BDD221" w14:textId="77777777" w:rsidR="00821784" w:rsidRDefault="00821784" w:rsidP="00A961E7">
      <w:r>
        <w:t>The texts are a bizarre combination of Medieval Latin, Middle High German, and some old French.</w:t>
      </w:r>
    </w:p>
    <w:p w14:paraId="1D3311A2" w14:textId="77777777" w:rsidR="00821784" w:rsidRDefault="00821784" w:rsidP="00A961E7">
      <w:r>
        <w:t xml:space="preserve">The poems include songs of morality, </w:t>
      </w:r>
      <w:r w:rsidR="009718F2">
        <w:t>songs mocking</w:t>
      </w:r>
      <w:r>
        <w:t xml:space="preserve"> the Catholic Chur</w:t>
      </w:r>
      <w:r w:rsidR="009718F2">
        <w:t>ch, love songs, and songs about drinking, gambling, lust, gluttony, etc. (Some of them are really naughty).</w:t>
      </w:r>
    </w:p>
    <w:p w14:paraId="39894CAA" w14:textId="77777777" w:rsidR="009F1E44" w:rsidRDefault="009718F2" w:rsidP="00A961E7">
      <w:r>
        <w:t xml:space="preserve">Orff chose 24 of these songs and in 1936 set them to music. </w:t>
      </w:r>
    </w:p>
    <w:p w14:paraId="4B383EEE" w14:textId="634EDB97" w:rsidR="00821784" w:rsidRDefault="009718F2" w:rsidP="00A961E7">
      <w:r>
        <w:t xml:space="preserve">There are 25 </w:t>
      </w:r>
      <w:proofErr w:type="gramStart"/>
      <w:r>
        <w:t>movements,</w:t>
      </w:r>
      <w:proofErr w:type="gramEnd"/>
      <w:r>
        <w:t xml:space="preserve"> the piece we will listen to is actually the 1</w:t>
      </w:r>
      <w:r w:rsidRPr="009718F2">
        <w:rPr>
          <w:vertAlign w:val="superscript"/>
        </w:rPr>
        <w:t>st</w:t>
      </w:r>
      <w:r>
        <w:t xml:space="preserve"> and 25</w:t>
      </w:r>
      <w:r w:rsidRPr="009718F2">
        <w:rPr>
          <w:vertAlign w:val="superscript"/>
        </w:rPr>
        <w:t>th</w:t>
      </w:r>
      <w:r>
        <w:t xml:space="preserve"> movements.</w:t>
      </w:r>
    </w:p>
    <w:p w14:paraId="47D30A73" w14:textId="77777777" w:rsidR="009718F2" w:rsidRDefault="009718F2" w:rsidP="00A961E7">
      <w:r>
        <w:t xml:space="preserve">Officially this is considered a </w:t>
      </w:r>
      <w:r>
        <w:rPr>
          <w:i/>
        </w:rPr>
        <w:t xml:space="preserve">Cantata - </w:t>
      </w:r>
      <w:r>
        <w:t>a composition for voices (solo and choral) with instrumental accompaniment in multiple movements.</w:t>
      </w:r>
    </w:p>
    <w:p w14:paraId="0644BD64" w14:textId="77777777" w:rsidR="009718F2" w:rsidRDefault="009718F2" w:rsidP="00A961E7">
      <w:r>
        <w:t>O Fortuna has been used in multiple movies and commercials.</w:t>
      </w:r>
    </w:p>
    <w:p w14:paraId="1622501D" w14:textId="77777777" w:rsidR="009718F2" w:rsidRDefault="009718F2" w:rsidP="00A961E7"/>
    <w:p w14:paraId="45A09A90" w14:textId="77777777" w:rsidR="00D95EC9" w:rsidRDefault="00D95EC9" w:rsidP="00A961E7"/>
    <w:p w14:paraId="3D5651C4" w14:textId="77777777" w:rsidR="00D95EC9" w:rsidRDefault="00D95EC9" w:rsidP="00A961E7">
      <w:r>
        <w:t>Listening:</w:t>
      </w:r>
    </w:p>
    <w:p w14:paraId="338BA2AC" w14:textId="77777777" w:rsidR="00D95EC9" w:rsidRDefault="00D95EC9" w:rsidP="00A961E7"/>
    <w:p w14:paraId="0EEC6B7E" w14:textId="77777777" w:rsidR="00D95EC9" w:rsidRDefault="00D95EC9" w:rsidP="00A961E7">
      <w:r>
        <w:t>What sort of mood does the piece evoke in the listener?</w:t>
      </w:r>
    </w:p>
    <w:p w14:paraId="1EE46D6F" w14:textId="77777777" w:rsidR="00D95EC9" w:rsidRDefault="00D95EC9" w:rsidP="00A961E7"/>
    <w:p w14:paraId="3C46F8B1" w14:textId="77777777" w:rsidR="00D95EC9" w:rsidRDefault="00D95EC9" w:rsidP="00A961E7">
      <w:r>
        <w:t>What is the instrumentation?</w:t>
      </w:r>
    </w:p>
    <w:p w14:paraId="09BF6F14" w14:textId="77777777" w:rsidR="00D95EC9" w:rsidRDefault="00D95EC9" w:rsidP="00A961E7"/>
    <w:p w14:paraId="1014FE67" w14:textId="77777777" w:rsidR="00D95EC9" w:rsidRDefault="00D95EC9" w:rsidP="00A961E7">
      <w:r>
        <w:t>What sort of texture is involved throughout? Does the choir sing the same words and rhythms throughout or do they have different material at the same time (voices enter at different times) (Homophonic or polyphonic)</w:t>
      </w:r>
    </w:p>
    <w:p w14:paraId="1070685F" w14:textId="77777777" w:rsidR="00D95EC9" w:rsidRDefault="00D95EC9" w:rsidP="00A961E7"/>
    <w:p w14:paraId="4360CBC5" w14:textId="77777777" w:rsidR="00D95EC9" w:rsidRDefault="00D95EC9" w:rsidP="00A961E7">
      <w:r>
        <w:t>Note how repetitious the music is, how simplistic. Would you consider it to be melodic?</w:t>
      </w:r>
    </w:p>
    <w:p w14:paraId="73761470" w14:textId="77777777" w:rsidR="00D95EC9" w:rsidRDefault="00D95EC9" w:rsidP="00A961E7"/>
    <w:p w14:paraId="13FAFEA8" w14:textId="77777777" w:rsidR="00D95EC9" w:rsidRDefault="00D95EC9" w:rsidP="00A961E7">
      <w:r>
        <w:t xml:space="preserve">Note how the first two sections are direct repetitions, </w:t>
      </w:r>
      <w:proofErr w:type="gramStart"/>
      <w:r>
        <w:t>then</w:t>
      </w:r>
      <w:proofErr w:type="gramEnd"/>
      <w:r>
        <w:t xml:space="preserve"> the final section is exactly the same, but is much higher in pitch, with more instruments.</w:t>
      </w:r>
    </w:p>
    <w:p w14:paraId="1F083126" w14:textId="77777777" w:rsidR="00D95EC9" w:rsidRDefault="00D95EC9" w:rsidP="00A961E7"/>
    <w:p w14:paraId="18524889" w14:textId="77777777" w:rsidR="00D95EC9" w:rsidRPr="00190074" w:rsidRDefault="00D95EC9" w:rsidP="00A961E7">
      <w:r>
        <w:t>Note also how the whole piece is in minor (sound ominous) except the very end, which sound much more triumphant and celebratory. Why?</w:t>
      </w:r>
    </w:p>
    <w:sectPr w:rsidR="00D95EC9" w:rsidRPr="00190074" w:rsidSect="00DE424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62"/>
    <w:rsid w:val="000D14A5"/>
    <w:rsid w:val="00190074"/>
    <w:rsid w:val="006A240B"/>
    <w:rsid w:val="0075163D"/>
    <w:rsid w:val="00821784"/>
    <w:rsid w:val="00850370"/>
    <w:rsid w:val="00884158"/>
    <w:rsid w:val="008B4438"/>
    <w:rsid w:val="009718F2"/>
    <w:rsid w:val="009F1E44"/>
    <w:rsid w:val="00A961E7"/>
    <w:rsid w:val="00BF229E"/>
    <w:rsid w:val="00C41006"/>
    <w:rsid w:val="00CE4A62"/>
    <w:rsid w:val="00D95EC9"/>
    <w:rsid w:val="00DE4248"/>
    <w:rsid w:val="00EA3E68"/>
    <w:rsid w:val="00F70D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8E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5F06"/>
    <w:rPr>
      <w:rFonts w:ascii="Lucida Grande" w:hAnsi="Lucida Grande"/>
      <w:sz w:val="18"/>
      <w:szCs w:val="18"/>
    </w:rPr>
  </w:style>
  <w:style w:type="paragraph" w:customStyle="1" w:styleId="Style1">
    <w:name w:val="Style1"/>
    <w:basedOn w:val="Normal"/>
    <w:rsid w:val="00D324C6"/>
    <w:pPr>
      <w:jc w:val="center"/>
    </w:pPr>
    <w:rPr>
      <w:smallCaps/>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5F06"/>
    <w:rPr>
      <w:rFonts w:ascii="Lucida Grande" w:hAnsi="Lucida Grande"/>
      <w:sz w:val="18"/>
      <w:szCs w:val="18"/>
    </w:rPr>
  </w:style>
  <w:style w:type="paragraph" w:customStyle="1" w:styleId="Style1">
    <w:name w:val="Style1"/>
    <w:basedOn w:val="Normal"/>
    <w:rsid w:val="00D324C6"/>
    <w:pPr>
      <w:jc w:val="center"/>
    </w:pPr>
    <w:rPr>
      <w:small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1085</Words>
  <Characters>6191</Characters>
  <Application>Microsoft Macintosh Word</Application>
  <DocSecurity>0</DocSecurity>
  <Lines>51</Lines>
  <Paragraphs>14</Paragraphs>
  <ScaleCrop>false</ScaleCrop>
  <Company>California State University, Chico</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Scholz</dc:creator>
  <cp:keywords/>
  <dc:description/>
  <cp:lastModifiedBy>David Scholz</cp:lastModifiedBy>
  <cp:revision>7</cp:revision>
  <dcterms:created xsi:type="dcterms:W3CDTF">2012-09-25T01:19:00Z</dcterms:created>
  <dcterms:modified xsi:type="dcterms:W3CDTF">2012-09-25T17:27:00Z</dcterms:modified>
</cp:coreProperties>
</file>